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Приложение 4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Образец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РАСПИСКА О ПОЛУЧЕНИИ ДОКУМЕНТОВ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Кому: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Исх. N ___ от "__" _____________ 20__ г. __________________________________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(фамилия, имя, отчество (при наличии) заявителя/представителя заявителя)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получил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Я _______________________________________          "__" ___________ 20__ г.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(Ф.И.О. сотрудника, принявшего комплект                   (дата)</w:t>
      </w:r>
      <w:proofErr w:type="gramEnd"/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документов)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от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 Ф.И.О. заявителя -</w:t>
      </w:r>
      <w:proofErr w:type="gramEnd"/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физического лица)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заявление о предоставлении в пользование водного объекта или его  части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основании</w:t>
      </w:r>
      <w:proofErr w:type="gramEnd"/>
      <w:r w:rsidRPr="00BA5E39">
        <w:rPr>
          <w:rFonts w:ascii="Courier New" w:hAnsi="Courier New" w:cs="Courier New"/>
          <w:sz w:val="20"/>
          <w:szCs w:val="20"/>
        </w:rPr>
        <w:t xml:space="preserve"> договора водопользования (от "__" _______________ 20__ г. ______)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(дата и входящий номер соответствующего заявления)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и прилагаемые к нему документы согласно перечню представленных документов и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материалов.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Приложение: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1. Копия заполненного перечня представленных документов и материалов.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                 _________________________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(Ф.И.О., должность)                                (подпись)</w:t>
      </w: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Pr="00BA5E39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М.П.</w:t>
      </w:r>
    </w:p>
    <w:p w:rsidR="00B66A51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66A51" w:rsidRDefault="00B66A51" w:rsidP="00B66A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049C2" w:rsidRDefault="00F049C2">
      <w:bookmarkStart w:id="0" w:name="_GoBack"/>
      <w:bookmarkEnd w:id="0"/>
    </w:p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47"/>
    <w:rsid w:val="000D4086"/>
    <w:rsid w:val="00B66A51"/>
    <w:rsid w:val="00DE53EF"/>
    <w:rsid w:val="00E70B47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1365</Characters>
  <Application>Microsoft Office Word</Application>
  <DocSecurity>0</DocSecurity>
  <Lines>11</Lines>
  <Paragraphs>3</Paragraphs>
  <ScaleCrop>false</ScaleCrop>
  <Company>MIR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2016-03-01T16:17:00Z</dcterms:created>
  <dcterms:modified xsi:type="dcterms:W3CDTF">2016-03-01T16:18:00Z</dcterms:modified>
</cp:coreProperties>
</file>